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AB057" w14:textId="77777777" w:rsidR="00BC4C0B" w:rsidRPr="001A3CF8" w:rsidRDefault="00BC4C0B" w:rsidP="00B45608">
      <w:pPr>
        <w:pStyle w:val="Heading1"/>
        <w:rPr>
          <w:color w:val="FF99CC"/>
        </w:rPr>
      </w:pPr>
      <w:r w:rsidRPr="001A3CF8">
        <w:rPr>
          <w:color w:val="FF99CC"/>
        </w:rPr>
        <w:t>Rebel Makers Collective – Dead Festive New Milton Trader Application Form</w:t>
      </w:r>
    </w:p>
    <w:p w14:paraId="3E4BC9DB" w14:textId="77777777" w:rsidR="00BC4C0B" w:rsidRDefault="00BC4C0B" w:rsidP="00B45608"/>
    <w:p w14:paraId="7C8B9EA3" w14:textId="77777777" w:rsidR="00BC4C0B" w:rsidRDefault="00BC4C0B" w:rsidP="00B45608">
      <w:pPr>
        <w:pStyle w:val="Heading2"/>
      </w:pPr>
      <w:r>
        <w:rPr>
          <w:color w:val="F985C3"/>
        </w:rPr>
        <w:t>Event Details</w:t>
      </w:r>
    </w:p>
    <w:p w14:paraId="1351C961" w14:textId="77777777" w:rsidR="00BC4C0B" w:rsidRDefault="00BC4C0B" w:rsidP="00B45608">
      <w:r>
        <w:t>Event: Rebel Makers Collective – Dead Festive New Milton</w:t>
      </w:r>
    </w:p>
    <w:p w14:paraId="43A752F3" w14:textId="77777777" w:rsidR="00BC4C0B" w:rsidRDefault="00BC4C0B" w:rsidP="00B45608">
      <w:r>
        <w:t>Location: New Milton Hub, New Milton</w:t>
      </w:r>
    </w:p>
    <w:p w14:paraId="0525FD69" w14:textId="77777777" w:rsidR="00BC4C0B" w:rsidRDefault="00BC4C0B" w:rsidP="00B45608">
      <w:r>
        <w:t>Date: 28th November 2026 – 11am–4pm</w:t>
      </w:r>
    </w:p>
    <w:p w14:paraId="1D77636A" w14:textId="77777777" w:rsidR="00BC4C0B" w:rsidRDefault="00BC4C0B" w:rsidP="00B45608">
      <w:r>
        <w:t>Set up from 9am - all stands must be ready by 11am.</w:t>
      </w:r>
    </w:p>
    <w:p w14:paraId="082D8AD0" w14:textId="77777777" w:rsidR="00BC4C0B" w:rsidRDefault="00BC4C0B" w:rsidP="00B45608">
      <w:r>
        <w:t>Stall Fee: £45 including one table. If you do not need a table provided, please indicate this in Section 2. Chairs are available. Tablecloths are not provided.</w:t>
      </w:r>
    </w:p>
    <w:p w14:paraId="563314F8" w14:textId="77777777" w:rsidR="00BC4C0B" w:rsidRDefault="00BC4C0B" w:rsidP="00B45608">
      <w:r>
        <w:t>If you require a larger setup, you may book two spaces (£90) subject to availability.</w:t>
      </w:r>
    </w:p>
    <w:p w14:paraId="00B84BE8" w14:textId="77777777" w:rsidR="00BC4C0B" w:rsidRDefault="00BC4C0B" w:rsidP="00B45608">
      <w:r>
        <w:t>Spaces are curated and limited.</w:t>
      </w:r>
    </w:p>
    <w:p w14:paraId="3944C6A4" w14:textId="77777777" w:rsidR="00BC4C0B" w:rsidRDefault="00BC4C0B" w:rsidP="00B45608"/>
    <w:p w14:paraId="1E8566BC" w14:textId="77777777" w:rsidR="00BC4C0B" w:rsidRDefault="00BC4C0B" w:rsidP="00B45608">
      <w:pPr>
        <w:pStyle w:val="Heading2"/>
      </w:pPr>
      <w:r>
        <w:rPr>
          <w:color w:val="F985C3"/>
        </w:rPr>
        <w:t>Section 1 – About You</w:t>
      </w:r>
    </w:p>
    <w:p w14:paraId="7EC3017A" w14:textId="77777777" w:rsidR="00BC4C0B" w:rsidRDefault="00BC4C0B" w:rsidP="00B45608">
      <w:r>
        <w:t>1. Full Name</w:t>
      </w:r>
    </w:p>
    <w:p w14:paraId="1A1C9497" w14:textId="77777777" w:rsidR="00BC4C0B" w:rsidRDefault="00BC4C0B" w:rsidP="00B45608">
      <w:r>
        <w:t xml:space="preserve">2. Business Name </w:t>
      </w:r>
    </w:p>
    <w:p w14:paraId="557D34A7" w14:textId="77777777" w:rsidR="00BC4C0B" w:rsidRDefault="00BC4C0B" w:rsidP="00B45608">
      <w:r>
        <w:t>3. Contact Email</w:t>
      </w:r>
    </w:p>
    <w:p w14:paraId="3F59D5AA" w14:textId="77777777" w:rsidR="00BC4C0B" w:rsidRDefault="00BC4C0B" w:rsidP="00B45608">
      <w:r>
        <w:t>4. Phone Number</w:t>
      </w:r>
    </w:p>
    <w:p w14:paraId="7466C348" w14:textId="77777777" w:rsidR="00BC4C0B" w:rsidRDefault="00BC4C0B" w:rsidP="00B45608">
      <w:r>
        <w:t>5. Social Media Links (Instagram / Facebook / TikTok etc)</w:t>
      </w:r>
    </w:p>
    <w:p w14:paraId="255E89E8" w14:textId="77777777" w:rsidR="00BC4C0B" w:rsidRDefault="00BC4C0B" w:rsidP="00B45608">
      <w:r>
        <w:t>6. Describe what you sell (be specific)</w:t>
      </w:r>
    </w:p>
    <w:p w14:paraId="36DD60B9" w14:textId="77777777" w:rsidR="00260BCA" w:rsidRDefault="00260BCA" w:rsidP="00B45608">
      <w:pPr>
        <w:pStyle w:val="Heading2"/>
        <w:rPr>
          <w:color w:val="F985C3"/>
        </w:rPr>
      </w:pPr>
    </w:p>
    <w:p w14:paraId="65D47212" w14:textId="77777777" w:rsidR="000B2DE5" w:rsidRPr="000B2DE5" w:rsidRDefault="000B2DE5" w:rsidP="000B2DE5"/>
    <w:p w14:paraId="222906B7" w14:textId="77777777" w:rsidR="00BC4C0B" w:rsidRDefault="00BC4C0B" w:rsidP="00B45608">
      <w:pPr>
        <w:pStyle w:val="Heading2"/>
      </w:pPr>
      <w:r>
        <w:rPr>
          <w:color w:val="F985C3"/>
        </w:rPr>
        <w:t>Section 2 – Your Set Up</w:t>
      </w:r>
    </w:p>
    <w:p w14:paraId="1AF35CB8" w14:textId="77777777" w:rsidR="00BC4C0B" w:rsidRDefault="00BC4C0B" w:rsidP="00B45608">
      <w:r>
        <w:t>7. What category best describes your stall?</w:t>
      </w:r>
    </w:p>
    <w:p w14:paraId="0538C834" w14:textId="77777777" w:rsidR="00BC4C0B" w:rsidRDefault="00BC4C0B" w:rsidP="00B45608">
      <w:r>
        <w:t xml:space="preserve">   - Gifts / Accessories</w:t>
      </w:r>
    </w:p>
    <w:p w14:paraId="6E651FB2" w14:textId="77777777" w:rsidR="00BC4C0B" w:rsidRDefault="00BC4C0B" w:rsidP="00B45608">
      <w:r>
        <w:t xml:space="preserve">   - Clothing</w:t>
      </w:r>
    </w:p>
    <w:p w14:paraId="387DE155" w14:textId="77777777" w:rsidR="00BC4C0B" w:rsidRDefault="00BC4C0B" w:rsidP="00B45608">
      <w:r>
        <w:t xml:space="preserve">   - Jewellery</w:t>
      </w:r>
    </w:p>
    <w:p w14:paraId="503A427C" w14:textId="77777777" w:rsidR="00BC4C0B" w:rsidRDefault="00BC4C0B" w:rsidP="00B45608">
      <w:r>
        <w:t xml:space="preserve">   - Art / Prints</w:t>
      </w:r>
    </w:p>
    <w:p w14:paraId="66156942" w14:textId="77777777" w:rsidR="00BC4C0B" w:rsidRDefault="00BC4C0B" w:rsidP="00B45608">
      <w:r>
        <w:lastRenderedPageBreak/>
        <w:t xml:space="preserve">   - Homeware</w:t>
      </w:r>
    </w:p>
    <w:p w14:paraId="5E73FD7D" w14:textId="77777777" w:rsidR="00BC4C0B" w:rsidRDefault="00BC4C0B" w:rsidP="00B45608">
      <w:r>
        <w:t xml:space="preserve">   - Spiritual / Tarot</w:t>
      </w:r>
    </w:p>
    <w:p w14:paraId="22D08F8F" w14:textId="77777777" w:rsidR="00BC4C0B" w:rsidRDefault="00BC4C0B" w:rsidP="00B45608">
      <w:r>
        <w:t xml:space="preserve">   - Food &amp; Drink</w:t>
      </w:r>
    </w:p>
    <w:p w14:paraId="3620310C" w14:textId="77777777" w:rsidR="00BC4C0B" w:rsidRDefault="00BC4C0B" w:rsidP="00B45608">
      <w:r>
        <w:t xml:space="preserve">   - Other (please state)</w:t>
      </w:r>
    </w:p>
    <w:p w14:paraId="0C0679DF" w14:textId="77777777" w:rsidR="00BC4C0B" w:rsidRDefault="00BC4C0B" w:rsidP="00B45608">
      <w:r>
        <w:t>8. Will you need electricity? (Yes / No)</w:t>
      </w:r>
    </w:p>
    <w:p w14:paraId="6F7E11B0" w14:textId="77777777" w:rsidR="00BC4C0B" w:rsidRDefault="00BC4C0B" w:rsidP="00B45608">
      <w:r>
        <w:t>9. Do you need a table provided? (Yes / No – I do not need a table)</w:t>
      </w:r>
    </w:p>
    <w:p w14:paraId="5279772F" w14:textId="77777777" w:rsidR="00BC4C0B" w:rsidRDefault="00BC4C0B" w:rsidP="00B45608">
      <w:r>
        <w:t xml:space="preserve">10. </w:t>
      </w:r>
      <w:r w:rsidRPr="003D4059">
        <w:rPr>
          <w:rFonts w:ascii="Segoe UI Symbol" w:hAnsi="Segoe UI Symbol" w:cs="Segoe UI Symbol"/>
        </w:rPr>
        <w:t>☐</w:t>
      </w:r>
      <w:r w:rsidRPr="003D4059">
        <w:t xml:space="preserve"> I confirm I hold valid Public Liability Insurance </w:t>
      </w:r>
    </w:p>
    <w:p w14:paraId="18DE35CC" w14:textId="77777777" w:rsidR="00BC4C0B" w:rsidRDefault="00BC4C0B" w:rsidP="00B45608"/>
    <w:p w14:paraId="1FC27FEB" w14:textId="77777777" w:rsidR="00BC4C0B" w:rsidRDefault="00BC4C0B" w:rsidP="00B45608">
      <w:pPr>
        <w:pStyle w:val="Heading2"/>
      </w:pPr>
      <w:r>
        <w:rPr>
          <w:color w:val="F985C3"/>
        </w:rPr>
        <w:t>Important Information</w:t>
      </w:r>
    </w:p>
    <w:p w14:paraId="03B225AE" w14:textId="77777777" w:rsidR="00BC4C0B" w:rsidRDefault="00BC4C0B" w:rsidP="00B45608">
      <w:r>
        <w:t>Rebel Makers Collective is a curated alternative market. Dead Festive is our alternative Christmas market, so your stall must include plenty of festive-themed products suitable for Christmas shoppers.</w:t>
      </w:r>
    </w:p>
    <w:p w14:paraId="645C2660" w14:textId="77777777" w:rsidR="00BC4C0B" w:rsidRDefault="00BC4C0B" w:rsidP="00B45608">
      <w:r>
        <w:t>We are looking for bold, edgy, different traders with plenty of festive-themed stock.</w:t>
      </w:r>
    </w:p>
    <w:p w14:paraId="3E392A7C" w14:textId="77777777" w:rsidR="00BC4C0B" w:rsidRDefault="00BC4C0B" w:rsidP="00B45608">
      <w:r>
        <w:t>Not beige. Not generic.</w:t>
      </w:r>
    </w:p>
    <w:p w14:paraId="321FA952" w14:textId="77777777" w:rsidR="00BC4C0B" w:rsidRDefault="00BC4C0B" w:rsidP="00B45608">
      <w:r>
        <w:t>Submitting this form does not guarantee a space.</w:t>
      </w:r>
    </w:p>
    <w:p w14:paraId="03AF7334" w14:textId="46D293DD" w:rsidR="00BC4C0B" w:rsidRDefault="00BC4C0B" w:rsidP="00B45608">
      <w:r>
        <w:t xml:space="preserve">Successful applicants will be contacted with payment details. </w:t>
      </w:r>
    </w:p>
    <w:p w14:paraId="7CE33F25" w14:textId="77777777" w:rsidR="00BC4C0B" w:rsidRDefault="00BC4C0B" w:rsidP="00B45608">
      <w:r>
        <w:t>Spaces are confirmed only once payment is received.</w:t>
      </w:r>
    </w:p>
    <w:p w14:paraId="34FA638E" w14:textId="77777777" w:rsidR="00BC4C0B" w:rsidRDefault="00BC4C0B" w:rsidP="00B45608">
      <w:r>
        <w:t>All traders must hold valid Public Liability Insurance</w:t>
      </w:r>
      <w:r w:rsidR="00260BCA">
        <w:t>.</w:t>
      </w:r>
    </w:p>
    <w:p w14:paraId="04CA14D5" w14:textId="77777777" w:rsidR="00BC4C0B" w:rsidRDefault="00BC4C0B">
      <w:r>
        <w:t>A copy of your insurance certificate must be provided before your space is confirmed</w:t>
      </w:r>
      <w:r w:rsidR="00260BCA">
        <w:t>.</w:t>
      </w:r>
    </w:p>
    <w:p w14:paraId="578DE57A" w14:textId="77777777" w:rsidR="00FF1CDE" w:rsidRPr="00F35610" w:rsidRDefault="00FF1CDE">
      <w:pPr>
        <w:rPr>
          <w:b/>
          <w:bCs/>
        </w:rPr>
      </w:pPr>
    </w:p>
    <w:p w14:paraId="79A958B3" w14:textId="77777777" w:rsidR="00FF1CDE" w:rsidRPr="00F35610" w:rsidRDefault="00FF1CDE">
      <w:pPr>
        <w:rPr>
          <w:b/>
          <w:bCs/>
          <w:sz w:val="32"/>
          <w:szCs w:val="32"/>
        </w:rPr>
      </w:pPr>
      <w:r w:rsidRPr="00F35610">
        <w:rPr>
          <w:b/>
          <w:bCs/>
          <w:sz w:val="32"/>
          <w:szCs w:val="32"/>
        </w:rPr>
        <w:t>Email your completed application to</w:t>
      </w:r>
      <w:r w:rsidR="004F53A8" w:rsidRPr="00F35610">
        <w:rPr>
          <w:b/>
          <w:bCs/>
          <w:sz w:val="32"/>
          <w:szCs w:val="32"/>
        </w:rPr>
        <w:t>:</w:t>
      </w:r>
      <w:r w:rsidRPr="00F35610">
        <w:rPr>
          <w:b/>
          <w:bCs/>
          <w:sz w:val="32"/>
          <w:szCs w:val="32"/>
        </w:rPr>
        <w:t xml:space="preserve"> info@rebelmakers.co.uk</w:t>
      </w:r>
    </w:p>
    <w:p w14:paraId="70BCD3FE" w14:textId="77777777" w:rsidR="00F50564" w:rsidRDefault="00F50564"/>
    <w:p w14:paraId="171DB8FA" w14:textId="77777777" w:rsidR="00F50564" w:rsidRDefault="00C906BA">
      <w:r>
        <w:rPr>
          <w:b/>
        </w:rPr>
        <w:t>PAYMENT DEADLINE</w:t>
      </w:r>
    </w:p>
    <w:p w14:paraId="6A4E127A" w14:textId="5B41B439" w:rsidR="00F50564" w:rsidRDefault="00C906BA">
      <w:r>
        <w:t xml:space="preserve">If your application is accepted, payment must be made within 4 days of your acceptance email. If payment is not received within this time, your space will not be held and </w:t>
      </w:r>
      <w:r w:rsidR="001A3CF8">
        <w:t>will</w:t>
      </w:r>
      <w:r>
        <w:t xml:space="preserve"> be offered to another trader.</w:t>
      </w:r>
      <w:r w:rsidR="001A3CF8">
        <w:t xml:space="preserve"> Demand is high for our markets.</w:t>
      </w:r>
    </w:p>
    <w:sectPr w:rsidR="00F50564" w:rsidSect="000B2DE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0B"/>
    <w:rsid w:val="000B2DE5"/>
    <w:rsid w:val="001A3CF8"/>
    <w:rsid w:val="00260BCA"/>
    <w:rsid w:val="004F53A8"/>
    <w:rsid w:val="00877DB4"/>
    <w:rsid w:val="009306EB"/>
    <w:rsid w:val="00BC4C0B"/>
    <w:rsid w:val="00CB5472"/>
    <w:rsid w:val="00D237A2"/>
    <w:rsid w:val="00E556FA"/>
    <w:rsid w:val="00EF0837"/>
    <w:rsid w:val="00F35610"/>
    <w:rsid w:val="00F50564"/>
    <w:rsid w:val="00FF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67A72"/>
  <w15:chartTrackingRefBased/>
  <w15:docId w15:val="{B69ED50E-EA36-324D-81ED-1D24D73E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C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C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C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C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C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Dead Festive New Milton Trader Application</dc:title>
  <dc:subject/>
  <dc:creator>Kayleigh Hartey</dc:creator>
  <cp:keywords/>
  <dc:description/>
  <cp:lastModifiedBy>Kayleigh Hartey</cp:lastModifiedBy>
  <cp:revision>2</cp:revision>
  <dcterms:created xsi:type="dcterms:W3CDTF">2026-09-16T15:58:00Z</dcterms:created>
  <dcterms:modified xsi:type="dcterms:W3CDTF">2026-09-16T15:58:00Z</dcterms:modified>
</cp:coreProperties>
</file>